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a8b890faa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3c72fa563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Fattowali,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d5ae9d66a467f" /><Relationship Type="http://schemas.openxmlformats.org/officeDocument/2006/relationships/numbering" Target="/word/numbering.xml" Id="Rdd69938662cb4cc6" /><Relationship Type="http://schemas.openxmlformats.org/officeDocument/2006/relationships/settings" Target="/word/settings.xml" Id="R5e632aae5e554a2d" /><Relationship Type="http://schemas.openxmlformats.org/officeDocument/2006/relationships/image" Target="/word/media/c66e3731-5059-43ea-907a-9e0a3d235533.png" Id="R1783c72fa5634102" /></Relationships>
</file>