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aff1f3d6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b414aa2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Fatuhi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420da1a8444d8" /><Relationship Type="http://schemas.openxmlformats.org/officeDocument/2006/relationships/numbering" Target="/word/numbering.xml" Id="Rb3f68a08e8604157" /><Relationship Type="http://schemas.openxmlformats.org/officeDocument/2006/relationships/settings" Target="/word/settings.xml" Id="R133077b3bdb04472" /><Relationship Type="http://schemas.openxmlformats.org/officeDocument/2006/relationships/image" Target="/word/media/1046fa72-0dd4-4943-bc31-fe4cb4bdc839.png" Id="R6e76b414aa2f4c74" /></Relationships>
</file>