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793f27273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ac3535bba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Fauji da Dara,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b3e53f9af4080" /><Relationship Type="http://schemas.openxmlformats.org/officeDocument/2006/relationships/numbering" Target="/word/numbering.xml" Id="Ree03106eb4ee4dc0" /><Relationship Type="http://schemas.openxmlformats.org/officeDocument/2006/relationships/settings" Target="/word/settings.xml" Id="R3e24b7e75ee54c54" /><Relationship Type="http://schemas.openxmlformats.org/officeDocument/2006/relationships/image" Target="/word/media/62f63f3e-71f9-4304-9d96-c450cc894216.png" Id="R7aeac3535bba443a" /></Relationships>
</file>