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de9b5bdc2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7beb81a62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Faujiwala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0843fa0974048" /><Relationship Type="http://schemas.openxmlformats.org/officeDocument/2006/relationships/numbering" Target="/word/numbering.xml" Id="R48c513c545a64333" /><Relationship Type="http://schemas.openxmlformats.org/officeDocument/2006/relationships/settings" Target="/word/settings.xml" Id="R4f71f0038d9d4da3" /><Relationship Type="http://schemas.openxmlformats.org/officeDocument/2006/relationships/image" Target="/word/media/6b27d45e-7d78-411e-aee8-b9f17815dd4c.png" Id="R78a7beb81a624d7c" /></Relationships>
</file>