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107706de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a98b946e1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35d77a8634c7a" /><Relationship Type="http://schemas.openxmlformats.org/officeDocument/2006/relationships/numbering" Target="/word/numbering.xml" Id="R703d6377a3464390" /><Relationship Type="http://schemas.openxmlformats.org/officeDocument/2006/relationships/settings" Target="/word/settings.xml" Id="Rf3923b4f1ff6440e" /><Relationship Type="http://schemas.openxmlformats.org/officeDocument/2006/relationships/image" Target="/word/media/de3fdac7-c7d8-4705-8f11-9ed40960c702.png" Id="R76ba98b946e14b04" /></Relationships>
</file>