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322ab7eb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3c6fd772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32959f1ae4153" /><Relationship Type="http://schemas.openxmlformats.org/officeDocument/2006/relationships/numbering" Target="/word/numbering.xml" Id="R2e1f6d5dd01f473d" /><Relationship Type="http://schemas.openxmlformats.org/officeDocument/2006/relationships/settings" Target="/word/settings.xml" Id="R39488a3240604894" /><Relationship Type="http://schemas.openxmlformats.org/officeDocument/2006/relationships/image" Target="/word/media/9b65daad-bc2f-483f-90c4-7e8cb67819b8.png" Id="R3f1a3c6fd7724aaf" /></Relationships>
</file>