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29d35fe5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920f5ac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Muhammad Pauhar,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0a59578b497e" /><Relationship Type="http://schemas.openxmlformats.org/officeDocument/2006/relationships/numbering" Target="/word/numbering.xml" Id="R6383333d60294054" /><Relationship Type="http://schemas.openxmlformats.org/officeDocument/2006/relationships/settings" Target="/word/settings.xml" Id="R4813fb364afb437d" /><Relationship Type="http://schemas.openxmlformats.org/officeDocument/2006/relationships/image" Target="/word/media/273d2baa-6172-447c-ba39-7d71e6981e7a.png" Id="Rd316920f5ace480c" /></Relationships>
</file>