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21efa596a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7d8d33423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0c028edd4337" /><Relationship Type="http://schemas.openxmlformats.org/officeDocument/2006/relationships/numbering" Target="/word/numbering.xml" Id="R1be8ed69ccc6469d" /><Relationship Type="http://schemas.openxmlformats.org/officeDocument/2006/relationships/settings" Target="/word/settings.xml" Id="Rc1ffb9b346e14f02" /><Relationship Type="http://schemas.openxmlformats.org/officeDocument/2006/relationships/image" Target="/word/media/a3770ed7-7b1f-43fd-9a14-088e50dabe75.png" Id="R1657d8d33423430a" /></Relationships>
</file>