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f6e8fe91a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18c205e5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Fazalwali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e2beedb094c2a" /><Relationship Type="http://schemas.openxmlformats.org/officeDocument/2006/relationships/numbering" Target="/word/numbering.xml" Id="R337032026d5f46ad" /><Relationship Type="http://schemas.openxmlformats.org/officeDocument/2006/relationships/settings" Target="/word/settings.xml" Id="R36086dcaa1134c3c" /><Relationship Type="http://schemas.openxmlformats.org/officeDocument/2006/relationships/image" Target="/word/media/dbe5f564-acaf-462b-a795-5af88b8bfaeb.png" Id="R79b18c205e5a4155" /></Relationships>
</file>