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72a145de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3d701322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Fazil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872af119b44bf" /><Relationship Type="http://schemas.openxmlformats.org/officeDocument/2006/relationships/numbering" Target="/word/numbering.xml" Id="R08fef51d35724c98" /><Relationship Type="http://schemas.openxmlformats.org/officeDocument/2006/relationships/settings" Target="/word/settings.xml" Id="R10c85e181c974fdc" /><Relationship Type="http://schemas.openxmlformats.org/officeDocument/2006/relationships/image" Target="/word/media/8064eea1-0853-4cfb-a527-697391509010.png" Id="R5a23d70132274d8a" /></Relationships>
</file>