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1a1e9881c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a07f25189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Fazil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d7b61d7634321" /><Relationship Type="http://schemas.openxmlformats.org/officeDocument/2006/relationships/numbering" Target="/word/numbering.xml" Id="R1a9364959ca24469" /><Relationship Type="http://schemas.openxmlformats.org/officeDocument/2006/relationships/settings" Target="/word/settings.xml" Id="Rdc0aa254d9f844ac" /><Relationship Type="http://schemas.openxmlformats.org/officeDocument/2006/relationships/image" Target="/word/media/d40297d5-21ef-4333-a8af-8771eca317ab.png" Id="R183a07f251894dc6" /></Relationships>
</file>