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6d043c220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170b987b9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Fazilpur,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e0a478ca143cf" /><Relationship Type="http://schemas.openxmlformats.org/officeDocument/2006/relationships/numbering" Target="/word/numbering.xml" Id="R6c5bf02ee4e84acc" /><Relationship Type="http://schemas.openxmlformats.org/officeDocument/2006/relationships/settings" Target="/word/settings.xml" Id="Rb870a3e5a1724375" /><Relationship Type="http://schemas.openxmlformats.org/officeDocument/2006/relationships/image" Target="/word/media/daf8a2bf-e5d0-4cb7-98ce-0f2a1a7772e9.png" Id="R3df170b987b944d2" /></Relationships>
</file>