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74d4cf918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eb9f8b81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Feroz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073b68f7949e2" /><Relationship Type="http://schemas.openxmlformats.org/officeDocument/2006/relationships/numbering" Target="/word/numbering.xml" Id="Redf56b59996b4485" /><Relationship Type="http://schemas.openxmlformats.org/officeDocument/2006/relationships/settings" Target="/word/settings.xml" Id="R09c42a0405dc4e7e" /><Relationship Type="http://schemas.openxmlformats.org/officeDocument/2006/relationships/image" Target="/word/media/41d2ae89-3acb-4ff9-92ed-ade22a533ecd.png" Id="Rc23eb9f8b81944c9" /></Relationships>
</file>