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09bd211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bb9f6b8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Feroze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1a625426c4927" /><Relationship Type="http://schemas.openxmlformats.org/officeDocument/2006/relationships/numbering" Target="/word/numbering.xml" Id="Rcf33fae8f01648ec" /><Relationship Type="http://schemas.openxmlformats.org/officeDocument/2006/relationships/settings" Target="/word/settings.xml" Id="Rab5dbc1ad54e4be8" /><Relationship Type="http://schemas.openxmlformats.org/officeDocument/2006/relationships/image" Target="/word/media/05b6f8c0-fc53-4741-bdf3-71802d32e92d.png" Id="Rc968bb9f6b804ae8" /></Relationships>
</file>