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e9bf12d78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03194783d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Ferozwala,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3a8d000bc4d32" /><Relationship Type="http://schemas.openxmlformats.org/officeDocument/2006/relationships/numbering" Target="/word/numbering.xml" Id="R0959cb6ed0a640ec" /><Relationship Type="http://schemas.openxmlformats.org/officeDocument/2006/relationships/settings" Target="/word/settings.xml" Id="Raf8ad397c0fa4f1d" /><Relationship Type="http://schemas.openxmlformats.org/officeDocument/2006/relationships/image" Target="/word/media/0d17ef9f-a1e1-43ed-a65e-b440fae24910.png" Id="R25803194783d4e72" /></Relationships>
</file>