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1e8f63593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d7d8baf67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Fhotal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b01341fdf472d" /><Relationship Type="http://schemas.openxmlformats.org/officeDocument/2006/relationships/numbering" Target="/word/numbering.xml" Id="R2d1853a7d00f4ca2" /><Relationship Type="http://schemas.openxmlformats.org/officeDocument/2006/relationships/settings" Target="/word/settings.xml" Id="R2835063767534886" /><Relationship Type="http://schemas.openxmlformats.org/officeDocument/2006/relationships/image" Target="/word/media/07b70b67-7a3a-4f49-bcc4-754f8fe72731.png" Id="R5a9d7d8baf674a39" /></Relationships>
</file>