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488bd3fa4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b305012b1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Fida Dare,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7855527504102" /><Relationship Type="http://schemas.openxmlformats.org/officeDocument/2006/relationships/numbering" Target="/word/numbering.xml" Id="R6d1d0ee31ab64b39" /><Relationship Type="http://schemas.openxmlformats.org/officeDocument/2006/relationships/settings" Target="/word/settings.xml" Id="R4f3cf1592a544f01" /><Relationship Type="http://schemas.openxmlformats.org/officeDocument/2006/relationships/image" Target="/word/media/f66cf6ed-899a-48b7-b141-9a5d70eee360.png" Id="R085b305012b140df" /></Relationships>
</file>