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cd9b3d60a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f1fb7aea5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Firoz Gadhi,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b98414bdd47ef" /><Relationship Type="http://schemas.openxmlformats.org/officeDocument/2006/relationships/numbering" Target="/word/numbering.xml" Id="R4315df80463b40c2" /><Relationship Type="http://schemas.openxmlformats.org/officeDocument/2006/relationships/settings" Target="/word/settings.xml" Id="Re8d6f24a0c124eda" /><Relationship Type="http://schemas.openxmlformats.org/officeDocument/2006/relationships/image" Target="/word/media/3a58265e-6712-4c1d-ac39-d7303f862a5c.png" Id="R0a8f1fb7aea54f81" /></Relationships>
</file>