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5f6ea2a14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153feea21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Fojo Gadaro,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93dce140a4489" /><Relationship Type="http://schemas.openxmlformats.org/officeDocument/2006/relationships/numbering" Target="/word/numbering.xml" Id="R9ed4134b6fca4d93" /><Relationship Type="http://schemas.openxmlformats.org/officeDocument/2006/relationships/settings" Target="/word/settings.xml" Id="R3c7428c534bd422c" /><Relationship Type="http://schemas.openxmlformats.org/officeDocument/2006/relationships/image" Target="/word/media/cae56757-06f4-4b8b-9c0a-2fc6569b8056.png" Id="R58f153feea214924" /></Relationships>
</file>