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7c82987e3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e95c06b7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Folowai,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74f239931482d" /><Relationship Type="http://schemas.openxmlformats.org/officeDocument/2006/relationships/numbering" Target="/word/numbering.xml" Id="Rbed1e6cd593b45ab" /><Relationship Type="http://schemas.openxmlformats.org/officeDocument/2006/relationships/settings" Target="/word/settings.xml" Id="Ra8e80c9ac3b549c2" /><Relationship Type="http://schemas.openxmlformats.org/officeDocument/2006/relationships/image" Target="/word/media/73972c55-4399-4571-8799-17e214ed2d53.png" Id="R3cf3e95c06b743f4" /></Relationships>
</file>