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3ca535f11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653538ebe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Abbas,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9acd1f4254b42" /><Relationship Type="http://schemas.openxmlformats.org/officeDocument/2006/relationships/numbering" Target="/word/numbering.xml" Id="R45fd4e58676d47dc" /><Relationship Type="http://schemas.openxmlformats.org/officeDocument/2006/relationships/settings" Target="/word/settings.xml" Id="R4069a1f9316f4bd6" /><Relationship Type="http://schemas.openxmlformats.org/officeDocument/2006/relationships/image" Target="/word/media/8ae3b01e-ea2f-4790-b19e-620a5b7fd80f.png" Id="R895653538ebe4e07" /></Relationships>
</file>