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911668959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2e31fb23e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15d1cbff4bab" /><Relationship Type="http://schemas.openxmlformats.org/officeDocument/2006/relationships/numbering" Target="/word/numbering.xml" Id="Rf1310441e8b94ad0" /><Relationship Type="http://schemas.openxmlformats.org/officeDocument/2006/relationships/settings" Target="/word/settings.xml" Id="Rbe3e51a970ea4df1" /><Relationship Type="http://schemas.openxmlformats.org/officeDocument/2006/relationships/image" Target="/word/media/953a3768-33b6-46c6-8bb6-b6b74aa78090.png" Id="Rad72e31fb23e4e71" /></Relationships>
</file>