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6fee772a5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1bfe760a8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Gachiro,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13ea4b2b24ac3" /><Relationship Type="http://schemas.openxmlformats.org/officeDocument/2006/relationships/numbering" Target="/word/numbering.xml" Id="Ra137886229524cea" /><Relationship Type="http://schemas.openxmlformats.org/officeDocument/2006/relationships/settings" Target="/word/settings.xml" Id="R06c85a56b60c4c30" /><Relationship Type="http://schemas.openxmlformats.org/officeDocument/2006/relationships/image" Target="/word/media/9a7e74ec-f29f-4aab-b206-b7b5f004754e.png" Id="Re6d1bfe760a8434c" /></Relationships>
</file>