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d6f10aec2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a33273029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Gadai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23237bf9345cd" /><Relationship Type="http://schemas.openxmlformats.org/officeDocument/2006/relationships/numbering" Target="/word/numbering.xml" Id="R5b80996b22374149" /><Relationship Type="http://schemas.openxmlformats.org/officeDocument/2006/relationships/settings" Target="/word/settings.xml" Id="R3c717b6776374116" /><Relationship Type="http://schemas.openxmlformats.org/officeDocument/2006/relationships/image" Target="/word/media/60ac0ba9-17b9-4d5b-944b-eae78cc1698e.png" Id="R5d0a332730294537" /></Relationships>
</file>