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0e932088a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15d94c9b3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Gadai Tangi,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e4e84706843ab" /><Relationship Type="http://schemas.openxmlformats.org/officeDocument/2006/relationships/numbering" Target="/word/numbering.xml" Id="Rb7524ebfe5914fdc" /><Relationship Type="http://schemas.openxmlformats.org/officeDocument/2006/relationships/settings" Target="/word/settings.xml" Id="R1dd588dd07344fe5" /><Relationship Type="http://schemas.openxmlformats.org/officeDocument/2006/relationships/image" Target="/word/media/daa63242-4b3f-46ff-857c-8ff0f1f9c5f3.png" Id="R7d115d94c9b34404" /></Relationships>
</file>