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e0adba95d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207c6aa56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Gadarewala,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978752746421b" /><Relationship Type="http://schemas.openxmlformats.org/officeDocument/2006/relationships/numbering" Target="/word/numbering.xml" Id="Rd434af2f3a4b4ea3" /><Relationship Type="http://schemas.openxmlformats.org/officeDocument/2006/relationships/settings" Target="/word/settings.xml" Id="R3c8e191330744a1d" /><Relationship Type="http://schemas.openxmlformats.org/officeDocument/2006/relationships/image" Target="/word/media/b059e8bf-afd1-4db2-946c-8dcc097aa38f.png" Id="R01f207c6aa5645bc" /></Relationships>
</file>