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f9d6e3948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27adeecb2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Gadari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67701e84546e5" /><Relationship Type="http://schemas.openxmlformats.org/officeDocument/2006/relationships/numbering" Target="/word/numbering.xml" Id="R5feea9e034d643f3" /><Relationship Type="http://schemas.openxmlformats.org/officeDocument/2006/relationships/settings" Target="/word/settings.xml" Id="R9d1ae3da585841c7" /><Relationship Type="http://schemas.openxmlformats.org/officeDocument/2006/relationships/image" Target="/word/media/bca01228-3788-48f6-bfad-11706637de14.png" Id="Re3727adeecb24a98" /></Relationships>
</file>