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d6f4cb01c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c8a9f7e28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f3a220f9444c7" /><Relationship Type="http://schemas.openxmlformats.org/officeDocument/2006/relationships/numbering" Target="/word/numbering.xml" Id="R342b010936074f90" /><Relationship Type="http://schemas.openxmlformats.org/officeDocument/2006/relationships/settings" Target="/word/settings.xml" Id="R3d580dc3026e41a2" /><Relationship Type="http://schemas.openxmlformats.org/officeDocument/2006/relationships/image" Target="/word/media/c60013b6-de1f-4073-a027-b875a24f05eb.png" Id="R1f6c8a9f7e28472d" /></Relationships>
</file>