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4bc586b3f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3a45836c5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Gadhlanwala,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a16af2644103" /><Relationship Type="http://schemas.openxmlformats.org/officeDocument/2006/relationships/numbering" Target="/word/numbering.xml" Id="Raeb7f8c3c1364d30" /><Relationship Type="http://schemas.openxmlformats.org/officeDocument/2006/relationships/settings" Target="/word/settings.xml" Id="R544476440d364d22" /><Relationship Type="http://schemas.openxmlformats.org/officeDocument/2006/relationships/image" Target="/word/media/7fda8f79-c471-4377-ab14-b7993d959fa1.png" Id="R5543a45836c54490" /></Relationships>
</file>