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9522ee634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3951b37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Gadhu Sultan,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e7a300724d32" /><Relationship Type="http://schemas.openxmlformats.org/officeDocument/2006/relationships/numbering" Target="/word/numbering.xml" Id="R6cc26a57aee54617" /><Relationship Type="http://schemas.openxmlformats.org/officeDocument/2006/relationships/settings" Target="/word/settings.xml" Id="R59bab2a0a7e5475d" /><Relationship Type="http://schemas.openxmlformats.org/officeDocument/2006/relationships/image" Target="/word/media/2cd44897-19d8-4ef0-90e8-0711cb56400d.png" Id="Rb9033951b3724059" /></Relationships>
</file>