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6a917879a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83a84111d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Gadian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1c7cc52a74ab4" /><Relationship Type="http://schemas.openxmlformats.org/officeDocument/2006/relationships/numbering" Target="/word/numbering.xml" Id="R6e748e4d6ef54dfe" /><Relationship Type="http://schemas.openxmlformats.org/officeDocument/2006/relationships/settings" Target="/word/settings.xml" Id="R8a467b358b254184" /><Relationship Type="http://schemas.openxmlformats.org/officeDocument/2006/relationships/image" Target="/word/media/c799ac05-7ece-45c6-96c1-f47fd082472f.png" Id="R06083a84111d404a" /></Relationships>
</file>