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c4e0d19ab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a43c80894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f4fb1a04540fe" /><Relationship Type="http://schemas.openxmlformats.org/officeDocument/2006/relationships/numbering" Target="/word/numbering.xml" Id="Rdf8c517359724c69" /><Relationship Type="http://schemas.openxmlformats.org/officeDocument/2006/relationships/settings" Target="/word/settings.xml" Id="Rd2f042f99af245fb" /><Relationship Type="http://schemas.openxmlformats.org/officeDocument/2006/relationships/image" Target="/word/media/efd59b01-e514-4b85-a796-8f4e0444ddc4.png" Id="R659a43c808944c3a" /></Relationships>
</file>