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9cd90e998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f9c6a1055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Gagre Raghzai,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c797696de49eb" /><Relationship Type="http://schemas.openxmlformats.org/officeDocument/2006/relationships/numbering" Target="/word/numbering.xml" Id="R6c7980e8cac84d1e" /><Relationship Type="http://schemas.openxmlformats.org/officeDocument/2006/relationships/settings" Target="/word/settings.xml" Id="Re9bc40eb293543fe" /><Relationship Type="http://schemas.openxmlformats.org/officeDocument/2006/relationships/image" Target="/word/media/4205b36d-ad68-4356-ae46-9039a05be6fa.png" Id="Rd14f9c6a10554703" /></Relationships>
</file>