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72502d32d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aaaaa6b0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Gagul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a551842c849d7" /><Relationship Type="http://schemas.openxmlformats.org/officeDocument/2006/relationships/numbering" Target="/word/numbering.xml" Id="R4d2677e153c54cb4" /><Relationship Type="http://schemas.openxmlformats.org/officeDocument/2006/relationships/settings" Target="/word/settings.xml" Id="R7ebfbf8fecff4f5d" /><Relationship Type="http://schemas.openxmlformats.org/officeDocument/2006/relationships/image" Target="/word/media/83296bb7-7cfc-4a0e-9361-e05d1b72c96a.png" Id="R43faaaaa6b0b4f11" /></Relationships>
</file>