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99f364d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d32943d2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3a33a0f448a9" /><Relationship Type="http://schemas.openxmlformats.org/officeDocument/2006/relationships/numbering" Target="/word/numbering.xml" Id="Re14e18c4df484d68" /><Relationship Type="http://schemas.openxmlformats.org/officeDocument/2006/relationships/settings" Target="/word/settings.xml" Id="R0ceea6eb73d24f7d" /><Relationship Type="http://schemas.openxmlformats.org/officeDocument/2006/relationships/image" Target="/word/media/32ece707-edfc-4cde-9aac-bc15ace7e122.png" Id="Rc8bd32943d214854" /></Relationships>
</file>