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cb31ab2d2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ccf8361ca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Gahi Mammar,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5a4c8d42d4d80" /><Relationship Type="http://schemas.openxmlformats.org/officeDocument/2006/relationships/numbering" Target="/word/numbering.xml" Id="Re3d831154a2b4369" /><Relationship Type="http://schemas.openxmlformats.org/officeDocument/2006/relationships/settings" Target="/word/settings.xml" Id="R33778721dcc1440a" /><Relationship Type="http://schemas.openxmlformats.org/officeDocument/2006/relationships/image" Target="/word/media/1df47f2c-c14e-47e4-8c77-7d0285c6bf44.png" Id="Rf26ccf8361ca454b" /></Relationships>
</file>