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40e5bb4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9749f20a4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Gahiber,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cb1106084647" /><Relationship Type="http://schemas.openxmlformats.org/officeDocument/2006/relationships/numbering" Target="/word/numbering.xml" Id="R82908424963d4579" /><Relationship Type="http://schemas.openxmlformats.org/officeDocument/2006/relationships/settings" Target="/word/settings.xml" Id="R02b45d4203ea4163" /><Relationship Type="http://schemas.openxmlformats.org/officeDocument/2006/relationships/image" Target="/word/media/e046e59b-faee-4baa-b07f-abde6aac1285.png" Id="Rffd9749f20a44e00" /></Relationships>
</file>