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e9de336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d687a48ef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f546ef53644c8" /><Relationship Type="http://schemas.openxmlformats.org/officeDocument/2006/relationships/numbering" Target="/word/numbering.xml" Id="R19dbc8a44206425f" /><Relationship Type="http://schemas.openxmlformats.org/officeDocument/2006/relationships/settings" Target="/word/settings.xml" Id="R3a59b8cceee64c88" /><Relationship Type="http://schemas.openxmlformats.org/officeDocument/2006/relationships/image" Target="/word/media/ba56e8fe-7a92-48fc-bb50-59f261cf4b52.png" Id="R2ced687a48ef4fb4" /></Relationships>
</file>