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0b01e3449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62573d5ce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4244806224d47" /><Relationship Type="http://schemas.openxmlformats.org/officeDocument/2006/relationships/numbering" Target="/word/numbering.xml" Id="Rd61f4329cf66461a" /><Relationship Type="http://schemas.openxmlformats.org/officeDocument/2006/relationships/settings" Target="/word/settings.xml" Id="R38cbe2f96f424827" /><Relationship Type="http://schemas.openxmlformats.org/officeDocument/2006/relationships/image" Target="/word/media/66bef1ec-be24-4f04-b133-67166a9b99d4.png" Id="R3a362573d5ce4da2" /></Relationships>
</file>