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8b6cc4128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15a6ec304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76ae253e4e00" /><Relationship Type="http://schemas.openxmlformats.org/officeDocument/2006/relationships/numbering" Target="/word/numbering.xml" Id="R23ea2761b911478c" /><Relationship Type="http://schemas.openxmlformats.org/officeDocument/2006/relationships/settings" Target="/word/settings.xml" Id="Rbad23bb4d47e4f26" /><Relationship Type="http://schemas.openxmlformats.org/officeDocument/2006/relationships/image" Target="/word/media/79c54c96-8882-4305-a4d4-32c1f0aa5ba2.png" Id="R24115a6ec30446dc" /></Relationships>
</file>