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c9fe923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034f29f1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f14c0847433d" /><Relationship Type="http://schemas.openxmlformats.org/officeDocument/2006/relationships/numbering" Target="/word/numbering.xml" Id="Rbb105220694c4db5" /><Relationship Type="http://schemas.openxmlformats.org/officeDocument/2006/relationships/settings" Target="/word/settings.xml" Id="R3a550c7dee0448f7" /><Relationship Type="http://schemas.openxmlformats.org/officeDocument/2006/relationships/image" Target="/word/media/6cccd9a5-d945-41bf-a672-f4c611afc0b4.png" Id="Raad034f29f114622" /></Relationships>
</file>