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39f25dc18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f4a4afed1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Gahri Gil,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4c420cf444749" /><Relationship Type="http://schemas.openxmlformats.org/officeDocument/2006/relationships/numbering" Target="/word/numbering.xml" Id="R8ba777eb520a47df" /><Relationship Type="http://schemas.openxmlformats.org/officeDocument/2006/relationships/settings" Target="/word/settings.xml" Id="Ra1eacc3eb14a439b" /><Relationship Type="http://schemas.openxmlformats.org/officeDocument/2006/relationships/image" Target="/word/media/160eba66-0eed-4b75-bf42-9d39da1bb815.png" Id="Rb60f4a4afed14e9c" /></Relationships>
</file>