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753bb7abb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e386310e0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Gahwala Sank,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f37b4fb2b45d6" /><Relationship Type="http://schemas.openxmlformats.org/officeDocument/2006/relationships/numbering" Target="/word/numbering.xml" Id="R3c4a217950564a7c" /><Relationship Type="http://schemas.openxmlformats.org/officeDocument/2006/relationships/settings" Target="/word/settings.xml" Id="Rc4500667d5bd4327" /><Relationship Type="http://schemas.openxmlformats.org/officeDocument/2006/relationships/image" Target="/word/media/6ce145ed-0bf4-414c-8ae0-e33c79f0a13b.png" Id="R9cbe386310e04b28" /></Relationships>
</file>