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8c0279657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6afee993d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f75a6c38442e6" /><Relationship Type="http://schemas.openxmlformats.org/officeDocument/2006/relationships/numbering" Target="/word/numbering.xml" Id="R2c4a1e9905444b4c" /><Relationship Type="http://schemas.openxmlformats.org/officeDocument/2006/relationships/settings" Target="/word/settings.xml" Id="Rbed077da44a34fa8" /><Relationship Type="http://schemas.openxmlformats.org/officeDocument/2006/relationships/image" Target="/word/media/4386b4ff-2e16-4f43-acc6-274dc27d5c03.png" Id="R7af6afee993d4650" /></Relationships>
</file>