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7fb694958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839db6d80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Gajhro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eef9b24864464" /><Relationship Type="http://schemas.openxmlformats.org/officeDocument/2006/relationships/numbering" Target="/word/numbering.xml" Id="Rd724e9ac9e6e4fdf" /><Relationship Type="http://schemas.openxmlformats.org/officeDocument/2006/relationships/settings" Target="/word/settings.xml" Id="Rda1e4a2dd5c8484a" /><Relationship Type="http://schemas.openxmlformats.org/officeDocument/2006/relationships/image" Target="/word/media/8510075d-a1c5-41af-8115-cfec3c8531e2.png" Id="R1dd839db6d804d9a" /></Relationships>
</file>