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ef46fe7c3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901428054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Gajiari,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46967873f4fd2" /><Relationship Type="http://schemas.openxmlformats.org/officeDocument/2006/relationships/numbering" Target="/word/numbering.xml" Id="R4d2549622a2d41d0" /><Relationship Type="http://schemas.openxmlformats.org/officeDocument/2006/relationships/settings" Target="/word/settings.xml" Id="R1a71ac56229c4bff" /><Relationship Type="http://schemas.openxmlformats.org/officeDocument/2006/relationships/image" Target="/word/media/918b8d7c-534f-4a07-bfa4-c80ed9ae7a56.png" Id="R3f590142805444ae" /></Relationships>
</file>