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ee6d4142b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4296fcf62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Gajju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df6efd2734123" /><Relationship Type="http://schemas.openxmlformats.org/officeDocument/2006/relationships/numbering" Target="/word/numbering.xml" Id="R7e039c27e70444d3" /><Relationship Type="http://schemas.openxmlformats.org/officeDocument/2006/relationships/settings" Target="/word/settings.xml" Id="Re69fa3ba09a245af" /><Relationship Type="http://schemas.openxmlformats.org/officeDocument/2006/relationships/image" Target="/word/media/f9d169e6-eec8-4a35-8fda-e9f60c914a74.png" Id="R97b4296fcf624054" /></Relationships>
</file>