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c21319855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325e5e40b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Gajjuwala Ther,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8997fa2d4dbd" /><Relationship Type="http://schemas.openxmlformats.org/officeDocument/2006/relationships/numbering" Target="/word/numbering.xml" Id="Ra41874ec1da647fc" /><Relationship Type="http://schemas.openxmlformats.org/officeDocument/2006/relationships/settings" Target="/word/settings.xml" Id="Re550f2c410be41fc" /><Relationship Type="http://schemas.openxmlformats.org/officeDocument/2006/relationships/image" Target="/word/media/3449b9c1-ff54-4908-9b08-5bafb06aa7c5.png" Id="Rd2f325e5e40b4d05" /></Relationships>
</file>