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d41641394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ae333e7a8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0bd8614194b56" /><Relationship Type="http://schemas.openxmlformats.org/officeDocument/2006/relationships/numbering" Target="/word/numbering.xml" Id="Rd991d2083e904b0e" /><Relationship Type="http://schemas.openxmlformats.org/officeDocument/2006/relationships/settings" Target="/word/settings.xml" Id="Rfda008876fc04e02" /><Relationship Type="http://schemas.openxmlformats.org/officeDocument/2006/relationships/image" Target="/word/media/51d1387d-a24d-42b2-95ec-55cd2d72824f.png" Id="R04eae333e7a843a0" /></Relationships>
</file>