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ed13c2e0d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107d02979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Gakhranwala,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2cdda6f874309" /><Relationship Type="http://schemas.openxmlformats.org/officeDocument/2006/relationships/numbering" Target="/word/numbering.xml" Id="Rbc8f4062f40f472b" /><Relationship Type="http://schemas.openxmlformats.org/officeDocument/2006/relationships/settings" Target="/word/settings.xml" Id="Rc772426f329446c4" /><Relationship Type="http://schemas.openxmlformats.org/officeDocument/2006/relationships/image" Target="/word/media/d72a707c-bc8b-4b19-b2a6-124f3a80a8df.png" Id="R387107d029794d9e" /></Relationships>
</file>